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A8CF4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590E458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138D500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F4451D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B05A15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520C665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40BE233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95AD7F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0D1CF64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B20D4D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številka zavarovanja)</w:t>
      </w:r>
    </w:p>
    <w:p w14:paraId="2591134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99DF50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4BCD935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8993D61" w14:textId="73CF4D78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NAROČNIK</w:t>
      </w:r>
      <w:r w:rsidR="00427F19">
        <w:rPr>
          <w:rFonts w:eastAsia="Times New Roman" w:cs="Arial"/>
          <w:b/>
          <w:sz w:val="20"/>
          <w:szCs w:val="20"/>
        </w:rPr>
        <w:t xml:space="preserve"> ZAVAROVANJA</w:t>
      </w:r>
      <w:r w:rsidRPr="00600052">
        <w:rPr>
          <w:rFonts w:eastAsia="Times New Roman" w:cs="Arial"/>
          <w:b/>
          <w:sz w:val="20"/>
          <w:szCs w:val="20"/>
        </w:rPr>
        <w:t xml:space="preserve">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19D4797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745CD0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1BD6B7B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751E5B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3BE6138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048782B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5DAECFE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66A521F" w14:textId="34BBB2BF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>:  nobena</w:t>
      </w:r>
    </w:p>
    <w:p w14:paraId="07DD1F2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900848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33E9818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01A879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34CF54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0E15E7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30F1F5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4D5BED9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AB6FEF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zavarovanja)</w:t>
      </w:r>
    </w:p>
    <w:p w14:paraId="39612C2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FE7410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45B7D07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7C4396C" w14:textId="71A3F28A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 t</w:t>
      </w:r>
      <w:r w:rsidR="00484CE2">
        <w:rPr>
          <w:rFonts w:eastAsia="Times New Roman" w:cs="Arial"/>
          <w:sz w:val="20"/>
          <w:szCs w:val="20"/>
        </w:rPr>
        <w:t>em zavarovanjem</w:t>
      </w:r>
      <w:r w:rsidRPr="00600052">
        <w:rPr>
          <w:rFonts w:eastAsia="Times New Roman" w:cs="Arial"/>
          <w:sz w:val="20"/>
          <w:szCs w:val="20"/>
        </w:rPr>
        <w:t xml:space="preserve"> nepreklicno zavezujemo, da bomo upravičencu izplačali katerikoli znesek do višine zneska </w:t>
      </w:r>
      <w:r w:rsidR="00484CE2">
        <w:rPr>
          <w:rFonts w:eastAsia="Times New Roman" w:cs="Arial"/>
          <w:sz w:val="20"/>
          <w:szCs w:val="20"/>
        </w:rPr>
        <w:t>zavarovanja</w:t>
      </w:r>
      <w:r w:rsidRPr="00600052">
        <w:rPr>
          <w:rFonts w:eastAsia="Times New Roman" w:cs="Arial"/>
          <w:sz w:val="20"/>
          <w:szCs w:val="20"/>
        </w:rPr>
        <w:t xml:space="preserve">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</w:t>
      </w:r>
      <w:r w:rsidR="00484CE2">
        <w:rPr>
          <w:rFonts w:eastAsia="Times New Roman" w:cs="Arial"/>
          <w:sz w:val="20"/>
          <w:szCs w:val="20"/>
        </w:rPr>
        <w:t>zavarovanja</w:t>
      </w:r>
      <w:r w:rsidRPr="00600052">
        <w:rPr>
          <w:rFonts w:eastAsia="Times New Roman" w:cs="Arial"/>
          <w:sz w:val="20"/>
          <w:szCs w:val="20"/>
        </w:rPr>
        <w:t xml:space="preserve"> ni izpolnil svojih obveznosti iz osnovnega posla.</w:t>
      </w:r>
    </w:p>
    <w:p w14:paraId="7DDBAAD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F34F1CF" w14:textId="39A3F71D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 te</w:t>
      </w:r>
      <w:r w:rsidR="00484CE2">
        <w:rPr>
          <w:rFonts w:eastAsia="Times New Roman" w:cs="Arial"/>
          <w:sz w:val="20"/>
          <w:szCs w:val="20"/>
        </w:rPr>
        <w:t xml:space="preserve">m zavarovanju </w:t>
      </w:r>
      <w:r w:rsidRPr="00600052">
        <w:rPr>
          <w:rFonts w:eastAsia="Times New Roman" w:cs="Arial"/>
          <w:sz w:val="20"/>
          <w:szCs w:val="20"/>
        </w:rPr>
        <w:t xml:space="preserve">moramo prejeti na datum veljavnosti </w:t>
      </w:r>
      <w:r w:rsidR="00484CE2">
        <w:rPr>
          <w:rFonts w:eastAsia="Times New Roman" w:cs="Arial"/>
          <w:sz w:val="20"/>
          <w:szCs w:val="20"/>
        </w:rPr>
        <w:t>zavarovanja</w:t>
      </w:r>
      <w:r w:rsidRPr="00600052">
        <w:rPr>
          <w:rFonts w:eastAsia="Times New Roman" w:cs="Arial"/>
          <w:sz w:val="20"/>
          <w:szCs w:val="20"/>
        </w:rPr>
        <w:t xml:space="preserve"> ali pred njim v zgoraj navedenem kraju predložitve.</w:t>
      </w:r>
    </w:p>
    <w:p w14:paraId="5D2D82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60625CF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Morebitne spore v zvezi s tem zavarovanjem rešuje stvarno pristojno sodišče v Mariboru po slovenskem pravu.</w:t>
      </w:r>
    </w:p>
    <w:p w14:paraId="24E53524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8346FB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5EAF47F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5692302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24E9AE3" w14:textId="27616930" w:rsidR="00515DC1" w:rsidRPr="00770407" w:rsidRDefault="00600052" w:rsidP="007704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Tahoma"/>
          <w:b/>
          <w:sz w:val="20"/>
          <w:szCs w:val="20"/>
          <w:lang w:eastAsia="x-none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sectPr w:rsidR="00515DC1" w:rsidRPr="00770407" w:rsidSect="00182C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B95A2" w14:textId="77777777" w:rsidR="00925C23" w:rsidRDefault="00925C23" w:rsidP="00600052">
      <w:pPr>
        <w:spacing w:after="0" w:line="240" w:lineRule="auto"/>
      </w:pPr>
      <w:r>
        <w:separator/>
      </w:r>
    </w:p>
  </w:endnote>
  <w:endnote w:type="continuationSeparator" w:id="0">
    <w:p w14:paraId="1D1DE97B" w14:textId="77777777" w:rsidR="00925C23" w:rsidRDefault="00925C23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6F733" w14:textId="77777777" w:rsidR="0005256C" w:rsidRDefault="0005256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21019" w14:textId="46D01D8E" w:rsidR="00904922" w:rsidRPr="0005256C" w:rsidRDefault="0005256C" w:rsidP="0005256C">
    <w:pPr>
      <w:pStyle w:val="Noga"/>
    </w:pPr>
    <w:bookmarkStart w:id="2" w:name="_Hlk155252982"/>
    <w:r w:rsidRPr="00D326E3">
      <w:rPr>
        <w:rFonts w:cstheme="minorHAnsi"/>
        <w:sz w:val="16"/>
        <w:szCs w:val="16"/>
      </w:rPr>
      <w:t>302/</w:t>
    </w:r>
    <w:r w:rsidR="001F0EEB">
      <w:rPr>
        <w:rFonts w:cstheme="minorHAnsi"/>
        <w:sz w:val="16"/>
        <w:szCs w:val="16"/>
      </w:rPr>
      <w:t>6</w:t>
    </w:r>
    <w:r w:rsidRPr="00D326E3">
      <w:rPr>
        <w:rFonts w:cstheme="minorHAnsi"/>
        <w:sz w:val="16"/>
        <w:szCs w:val="16"/>
      </w:rPr>
      <w:t xml:space="preserve"> – </w:t>
    </w:r>
    <w:r w:rsidR="001F0EEB">
      <w:rPr>
        <w:rFonts w:cstheme="minorHAnsi"/>
        <w:sz w:val="16"/>
        <w:szCs w:val="16"/>
      </w:rPr>
      <w:t>VU-ŽL</w:t>
    </w:r>
    <w:r w:rsidRPr="00D326E3">
      <w:rPr>
        <w:rFonts w:cstheme="minorHAnsi"/>
        <w:sz w:val="16"/>
        <w:szCs w:val="16"/>
      </w:rPr>
      <w:t>/2</w:t>
    </w:r>
    <w:bookmarkEnd w:id="2"/>
    <w:r>
      <w:rPr>
        <w:rFonts w:cstheme="minorHAnsi"/>
        <w:sz w:val="16"/>
        <w:szCs w:val="16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5F08A" w14:textId="77777777" w:rsidR="0005256C" w:rsidRDefault="0005256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34434" w14:textId="77777777" w:rsidR="00925C23" w:rsidRDefault="00925C23" w:rsidP="00600052">
      <w:pPr>
        <w:spacing w:after="0" w:line="240" w:lineRule="auto"/>
      </w:pPr>
      <w:r>
        <w:separator/>
      </w:r>
    </w:p>
  </w:footnote>
  <w:footnote w:type="continuationSeparator" w:id="0">
    <w:p w14:paraId="375E48C5" w14:textId="77777777" w:rsidR="00925C23" w:rsidRDefault="00925C23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0A729" w14:textId="77777777" w:rsidR="0005256C" w:rsidRDefault="0005256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B8A38" w14:textId="0C2215E8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C35A26">
      <w:rPr>
        <w:rFonts w:cstheme="minorHAnsi"/>
        <w:sz w:val="18"/>
        <w:szCs w:val="18"/>
      </w:rPr>
      <w:t xml:space="preserve"> št. 1</w:t>
    </w:r>
    <w:r w:rsidR="00DE1EAA">
      <w:rPr>
        <w:rFonts w:cstheme="minorHAnsi"/>
        <w:sz w:val="18"/>
        <w:szCs w:val="18"/>
      </w:rPr>
      <w:t xml:space="preserve">5 </w:t>
    </w:r>
    <w:r w:rsidRPr="007B5604">
      <w:rPr>
        <w:rFonts w:cstheme="minorHAnsi"/>
        <w:sz w:val="18"/>
        <w:szCs w:val="18"/>
      </w:rPr>
      <w:t>»</w:t>
    </w:r>
    <w:r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 w:rsidRPr="007B5604">
      <w:rPr>
        <w:rFonts w:cstheme="minorHAnsi"/>
        <w:sz w:val="18"/>
        <w:szCs w:val="18"/>
      </w:rPr>
      <w:t>«</w:t>
    </w:r>
  </w:p>
  <w:p w14:paraId="4B426A73" w14:textId="77777777" w:rsidR="00600052" w:rsidRDefault="0060005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CEEB9" w14:textId="77777777" w:rsidR="0005256C" w:rsidRDefault="0005256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 w16cid:durableId="1265728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5256C"/>
    <w:rsid w:val="00177EF8"/>
    <w:rsid w:val="00182CE3"/>
    <w:rsid w:val="001C5EA9"/>
    <w:rsid w:val="001F0EEB"/>
    <w:rsid w:val="00260E70"/>
    <w:rsid w:val="003207AD"/>
    <w:rsid w:val="003675B1"/>
    <w:rsid w:val="003F1E67"/>
    <w:rsid w:val="00427F19"/>
    <w:rsid w:val="00484CE2"/>
    <w:rsid w:val="004C1891"/>
    <w:rsid w:val="00511A87"/>
    <w:rsid w:val="00515DC1"/>
    <w:rsid w:val="00600052"/>
    <w:rsid w:val="006D7030"/>
    <w:rsid w:val="00770407"/>
    <w:rsid w:val="007C03A4"/>
    <w:rsid w:val="0083704A"/>
    <w:rsid w:val="00904922"/>
    <w:rsid w:val="00925C23"/>
    <w:rsid w:val="00A06E69"/>
    <w:rsid w:val="00B54470"/>
    <w:rsid w:val="00BB19D1"/>
    <w:rsid w:val="00C35A26"/>
    <w:rsid w:val="00D0506A"/>
    <w:rsid w:val="00DE1EAA"/>
    <w:rsid w:val="00E44D62"/>
    <w:rsid w:val="00E66751"/>
    <w:rsid w:val="00F85488"/>
    <w:rsid w:val="00FA2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4A3E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85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Ana Robnik Pušnik</cp:lastModifiedBy>
  <cp:revision>5</cp:revision>
  <cp:lastPrinted>2018-11-16T08:25:00Z</cp:lastPrinted>
  <dcterms:created xsi:type="dcterms:W3CDTF">2025-07-18T06:58:00Z</dcterms:created>
  <dcterms:modified xsi:type="dcterms:W3CDTF">2025-07-18T07:00:00Z</dcterms:modified>
</cp:coreProperties>
</file>